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D5B6" w14:textId="77777777" w:rsidR="00465F31" w:rsidRDefault="00465F31" w:rsidP="00465F31">
      <w:pPr>
        <w:pStyle w:val="Rubrik1"/>
        <w:rPr>
          <w:rFonts w:ascii="Arial" w:hAnsi="Arial"/>
        </w:rPr>
      </w:pPr>
    </w:p>
    <w:p w14:paraId="62BE6CA6" w14:textId="77777777" w:rsidR="00465F31" w:rsidRDefault="00465F31" w:rsidP="00252584">
      <w:pPr>
        <w:pStyle w:val="Rubrik1"/>
        <w:rPr>
          <w:rFonts w:ascii="Arial" w:hAnsi="Arial"/>
        </w:rPr>
      </w:pPr>
      <w:r>
        <w:rPr>
          <w:rFonts w:ascii="Arial" w:hAnsi="Arial"/>
        </w:rPr>
        <w:t>Leverantör</w:t>
      </w:r>
    </w:p>
    <w:p w14:paraId="3E5B0BB9" w14:textId="77777777" w:rsidR="00D026CC" w:rsidRPr="00D026CC" w:rsidRDefault="00D026CC" w:rsidP="00D026CC">
      <w:pPr>
        <w:rPr>
          <w:sz w:val="8"/>
          <w:szCs w:val="10"/>
        </w:rPr>
      </w:pPr>
    </w:p>
    <w:tbl>
      <w:tblPr>
        <w:tblW w:w="104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8"/>
        <w:gridCol w:w="5492"/>
      </w:tblGrid>
      <w:tr w:rsidR="00465F31" w14:paraId="09864664" w14:textId="77777777" w:rsidTr="00D026CC">
        <w:tc>
          <w:tcPr>
            <w:tcW w:w="4928" w:type="dxa"/>
            <w:tcBorders>
              <w:bottom w:val="single" w:sz="4" w:space="0" w:color="auto"/>
            </w:tcBorders>
          </w:tcPr>
          <w:p w14:paraId="45DD95DE" w14:textId="77777777" w:rsidR="00465F31" w:rsidRDefault="00750C3C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Företag</w:t>
            </w:r>
          </w:p>
          <w:p w14:paraId="60CB416F" w14:textId="77777777" w:rsidR="00D026CC" w:rsidRPr="00BC6948" w:rsidRDefault="00D67BAF" w:rsidP="00DD2A4E">
            <w:pPr>
              <w:rPr>
                <w:rFonts w:ascii="Arial" w:hAnsi="Arial" w:cs="Arial"/>
              </w:rPr>
            </w:pPr>
            <w:r w:rsidRPr="00BC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948">
              <w:rPr>
                <w:rFonts w:ascii="Arial" w:hAnsi="Arial" w:cs="Arial"/>
                <w:sz w:val="22"/>
                <w:szCs w:val="22"/>
              </w:rPr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14:paraId="709A2CB8" w14:textId="77777777" w:rsidR="00465F31" w:rsidRDefault="00465F31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Kontaktperson</w:t>
            </w:r>
          </w:p>
          <w:p w14:paraId="65B2702C" w14:textId="77777777" w:rsidR="00D026CC" w:rsidRPr="00BC6948" w:rsidRDefault="00D67BAF" w:rsidP="00DD2A4E">
            <w:pPr>
              <w:rPr>
                <w:rFonts w:ascii="Arial" w:hAnsi="Arial" w:cs="Arial"/>
              </w:rPr>
            </w:pPr>
            <w:r w:rsidRPr="00BC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026CC" w:rsidRPr="00BC69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948">
              <w:rPr>
                <w:rFonts w:ascii="Arial" w:hAnsi="Arial" w:cs="Arial"/>
                <w:sz w:val="22"/>
                <w:szCs w:val="22"/>
              </w:rPr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7F472E36" w14:textId="77777777" w:rsidR="00465F31" w:rsidRDefault="00465F31" w:rsidP="00465F31"/>
    <w:p w14:paraId="68C4BD2F" w14:textId="77777777" w:rsidR="00465F31" w:rsidRDefault="00465F31" w:rsidP="00465F31">
      <w:pPr>
        <w:rPr>
          <w:rFonts w:ascii="Arial" w:hAnsi="Arial" w:cs="Arial"/>
          <w:b/>
        </w:rPr>
      </w:pPr>
      <w:r w:rsidRPr="00465F31">
        <w:rPr>
          <w:rFonts w:ascii="Arial" w:hAnsi="Arial" w:cs="Arial"/>
          <w:b/>
        </w:rPr>
        <w:t>Kund</w:t>
      </w:r>
    </w:p>
    <w:p w14:paraId="5E9A9FBF" w14:textId="77777777" w:rsidR="00D026CC" w:rsidRPr="00D026CC" w:rsidRDefault="00D026CC" w:rsidP="00465F31">
      <w:pPr>
        <w:rPr>
          <w:rFonts w:ascii="Arial" w:hAnsi="Arial" w:cs="Arial"/>
          <w:b/>
          <w:sz w:val="8"/>
          <w:szCs w:val="10"/>
        </w:rPr>
      </w:pPr>
    </w:p>
    <w:tbl>
      <w:tblPr>
        <w:tblW w:w="104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8"/>
        <w:gridCol w:w="5492"/>
      </w:tblGrid>
      <w:tr w:rsidR="00465F31" w14:paraId="0F0DCC6A" w14:textId="77777777" w:rsidTr="00D026CC">
        <w:tc>
          <w:tcPr>
            <w:tcW w:w="4928" w:type="dxa"/>
          </w:tcPr>
          <w:p w14:paraId="6CEF3CE6" w14:textId="77777777" w:rsidR="00465F31" w:rsidRDefault="00465F31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31002D94" w14:textId="77777777" w:rsidR="00D026CC" w:rsidRPr="00BC6948" w:rsidRDefault="00D67BAF" w:rsidP="00DD2A4E">
            <w:pPr>
              <w:rPr>
                <w:rFonts w:ascii="Arial" w:hAnsi="Arial" w:cs="Arial"/>
              </w:rPr>
            </w:pPr>
            <w:r w:rsidRPr="00BC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948">
              <w:rPr>
                <w:rFonts w:ascii="Arial" w:hAnsi="Arial" w:cs="Arial"/>
                <w:sz w:val="22"/>
                <w:szCs w:val="22"/>
              </w:rPr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2" w:type="dxa"/>
          </w:tcPr>
          <w:p w14:paraId="6EE16180" w14:textId="77777777" w:rsidR="00465F31" w:rsidRDefault="00465F31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Personnummer</w:t>
            </w:r>
          </w:p>
          <w:p w14:paraId="57666A6D" w14:textId="77777777" w:rsidR="00D026CC" w:rsidRPr="00BC6948" w:rsidRDefault="00D67BAF" w:rsidP="00DD2A4E">
            <w:pPr>
              <w:rPr>
                <w:rFonts w:ascii="Arial" w:hAnsi="Arial" w:cs="Arial"/>
              </w:rPr>
            </w:pPr>
            <w:r w:rsidRPr="00BC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948">
              <w:rPr>
                <w:rFonts w:ascii="Arial" w:hAnsi="Arial" w:cs="Arial"/>
                <w:sz w:val="22"/>
                <w:szCs w:val="22"/>
              </w:rPr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67B8CE" w14:textId="77777777" w:rsidR="00465F31" w:rsidRPr="00465F31" w:rsidRDefault="00465F31" w:rsidP="00465F31">
      <w:pPr>
        <w:rPr>
          <w:b/>
        </w:rPr>
      </w:pPr>
    </w:p>
    <w:p w14:paraId="69297673" w14:textId="77777777" w:rsidR="00465F31" w:rsidRPr="004C002A" w:rsidRDefault="004C002A" w:rsidP="00465F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Städ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111"/>
        <w:gridCol w:w="3573"/>
      </w:tblGrid>
      <w:tr w:rsidR="004C002A" w14:paraId="7422E1CC" w14:textId="77777777" w:rsidTr="00272A1B">
        <w:tc>
          <w:tcPr>
            <w:tcW w:w="1101" w:type="dxa"/>
          </w:tcPr>
          <w:p w14:paraId="76B1FBC8" w14:textId="77777777" w:rsidR="004C002A" w:rsidRPr="004C002A" w:rsidRDefault="00272A1B" w:rsidP="0046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14:paraId="251517FA" w14:textId="77777777" w:rsidR="004C002A" w:rsidRPr="00272A1B" w:rsidRDefault="00272A1B" w:rsidP="0046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Utförd tid</w:t>
            </w:r>
          </w:p>
        </w:tc>
        <w:tc>
          <w:tcPr>
            <w:tcW w:w="4111" w:type="dxa"/>
          </w:tcPr>
          <w:p w14:paraId="35459016" w14:textId="77777777" w:rsidR="004C002A" w:rsidRPr="00272A1B" w:rsidRDefault="00272A1B" w:rsidP="0046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Enskildes signatur</w:t>
            </w:r>
          </w:p>
        </w:tc>
        <w:tc>
          <w:tcPr>
            <w:tcW w:w="3573" w:type="dxa"/>
          </w:tcPr>
          <w:p w14:paraId="48B573A8" w14:textId="77777777" w:rsidR="004C002A" w:rsidRPr="00272A1B" w:rsidRDefault="00272A1B" w:rsidP="0046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Eventuella kommentarer</w:t>
            </w:r>
          </w:p>
        </w:tc>
      </w:tr>
      <w:tr w:rsidR="00D026CC" w14:paraId="25DE3F76" w14:textId="77777777" w:rsidTr="00D026CC">
        <w:tc>
          <w:tcPr>
            <w:tcW w:w="1101" w:type="dxa"/>
            <w:vAlign w:val="center"/>
          </w:tcPr>
          <w:p w14:paraId="793D5348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B0DAE1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BC9CEF7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6815C2C7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</w:tr>
      <w:tr w:rsidR="00D026CC" w14:paraId="342690DD" w14:textId="77777777" w:rsidTr="00D026CC">
        <w:tc>
          <w:tcPr>
            <w:tcW w:w="1101" w:type="dxa"/>
            <w:vAlign w:val="center"/>
          </w:tcPr>
          <w:p w14:paraId="5A354C4F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BD669D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2166ECE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31A5792D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</w:tr>
      <w:tr w:rsidR="00D026CC" w14:paraId="69D0FF36" w14:textId="77777777" w:rsidTr="00D026CC">
        <w:tc>
          <w:tcPr>
            <w:tcW w:w="1101" w:type="dxa"/>
            <w:vAlign w:val="center"/>
          </w:tcPr>
          <w:p w14:paraId="46902CC6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129481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7D7D3E7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2DE94A38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</w:tr>
      <w:tr w:rsidR="00D026CC" w14:paraId="46C845AF" w14:textId="77777777" w:rsidTr="00D026CC">
        <w:tc>
          <w:tcPr>
            <w:tcW w:w="1101" w:type="dxa"/>
            <w:vAlign w:val="center"/>
          </w:tcPr>
          <w:p w14:paraId="11DBB5A7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D484E3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7FABB4D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48F053B6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</w:tr>
      <w:tr w:rsidR="00D026CC" w14:paraId="199D2090" w14:textId="77777777" w:rsidTr="00D026CC">
        <w:tc>
          <w:tcPr>
            <w:tcW w:w="1101" w:type="dxa"/>
            <w:vAlign w:val="center"/>
          </w:tcPr>
          <w:p w14:paraId="0C2618E1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951C19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F63B2F0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5ED48271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</w:tr>
    </w:tbl>
    <w:p w14:paraId="3BF7034A" w14:textId="77777777" w:rsidR="00465F31" w:rsidRDefault="00465F31" w:rsidP="00465F31"/>
    <w:p w14:paraId="0E45F298" w14:textId="77777777" w:rsidR="00272A1B" w:rsidRPr="004C002A" w:rsidRDefault="00272A1B" w:rsidP="00272A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Tvätt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111"/>
        <w:gridCol w:w="3573"/>
      </w:tblGrid>
      <w:tr w:rsidR="00272A1B" w14:paraId="79F543A8" w14:textId="77777777" w:rsidTr="00DD2A4E">
        <w:tc>
          <w:tcPr>
            <w:tcW w:w="1101" w:type="dxa"/>
          </w:tcPr>
          <w:p w14:paraId="2C787A5A" w14:textId="77777777" w:rsidR="00272A1B" w:rsidRPr="004C002A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14:paraId="24FA8CF6" w14:textId="77777777" w:rsidR="00272A1B" w:rsidRPr="00272A1B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Utförd tid</w:t>
            </w:r>
          </w:p>
        </w:tc>
        <w:tc>
          <w:tcPr>
            <w:tcW w:w="4111" w:type="dxa"/>
          </w:tcPr>
          <w:p w14:paraId="3AFE9109" w14:textId="77777777" w:rsidR="00272A1B" w:rsidRPr="00272A1B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Enskildes signatur</w:t>
            </w:r>
          </w:p>
        </w:tc>
        <w:tc>
          <w:tcPr>
            <w:tcW w:w="3573" w:type="dxa"/>
          </w:tcPr>
          <w:p w14:paraId="530ECDAD" w14:textId="77777777" w:rsidR="00272A1B" w:rsidRPr="00272A1B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Eventuella kommentarer</w:t>
            </w:r>
          </w:p>
        </w:tc>
      </w:tr>
      <w:tr w:rsidR="00D026CC" w14:paraId="5A4B14ED" w14:textId="77777777" w:rsidTr="00D026CC">
        <w:tc>
          <w:tcPr>
            <w:tcW w:w="1101" w:type="dxa"/>
            <w:vAlign w:val="center"/>
          </w:tcPr>
          <w:p w14:paraId="51316DC1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4C6A57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E9874A8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79C01DFB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</w:tr>
      <w:tr w:rsidR="00D026CC" w14:paraId="079ADC25" w14:textId="77777777" w:rsidTr="00D026CC">
        <w:tc>
          <w:tcPr>
            <w:tcW w:w="1101" w:type="dxa"/>
            <w:vAlign w:val="center"/>
          </w:tcPr>
          <w:p w14:paraId="0D6EB3EC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AF926D2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3532811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58351606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</w:tr>
      <w:tr w:rsidR="00D026CC" w14:paraId="28249C06" w14:textId="77777777" w:rsidTr="00D026CC">
        <w:tc>
          <w:tcPr>
            <w:tcW w:w="1101" w:type="dxa"/>
            <w:vAlign w:val="center"/>
          </w:tcPr>
          <w:p w14:paraId="5AFC237F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EAB7D9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89BCB35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3BCFA61E" w14:textId="77777777" w:rsidR="00D026CC" w:rsidRDefault="00D67BAF" w:rsidP="00D026CC">
            <w:pPr>
              <w:spacing w:line="276" w:lineRule="auto"/>
            </w:pPr>
            <w:r w:rsidRPr="0040186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401863">
              <w:rPr>
                <w:rFonts w:ascii="Arial" w:hAnsi="Arial" w:cs="Arial"/>
              </w:rPr>
              <w:instrText xml:space="preserve"> FORMTEXT </w:instrText>
            </w:r>
            <w:r w:rsidRPr="00401863">
              <w:rPr>
                <w:rFonts w:ascii="Arial" w:hAnsi="Arial" w:cs="Arial"/>
              </w:rPr>
            </w:r>
            <w:r w:rsidRPr="00401863">
              <w:rPr>
                <w:rFonts w:ascii="Arial" w:hAnsi="Arial" w:cs="Arial"/>
              </w:rPr>
              <w:fldChar w:fldCharType="separate"/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="00D026CC" w:rsidRPr="00401863">
              <w:rPr>
                <w:rFonts w:ascii="Arial" w:hAnsi="Arial" w:cs="Arial"/>
                <w:noProof/>
              </w:rPr>
              <w:t> </w:t>
            </w:r>
            <w:r w:rsidRPr="00401863">
              <w:rPr>
                <w:rFonts w:ascii="Arial" w:hAnsi="Arial" w:cs="Arial"/>
              </w:rPr>
              <w:fldChar w:fldCharType="end"/>
            </w:r>
          </w:p>
        </w:tc>
      </w:tr>
      <w:tr w:rsidR="00D026CC" w14:paraId="5213BE5B" w14:textId="77777777" w:rsidTr="00D026CC">
        <w:tc>
          <w:tcPr>
            <w:tcW w:w="1101" w:type="dxa"/>
            <w:vAlign w:val="center"/>
          </w:tcPr>
          <w:p w14:paraId="1F8264D4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862D9E7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34E584C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5F9E2C3B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</w:tr>
      <w:tr w:rsidR="00D026CC" w14:paraId="537A5D7A" w14:textId="77777777" w:rsidTr="00D026CC">
        <w:tc>
          <w:tcPr>
            <w:tcW w:w="1101" w:type="dxa"/>
            <w:vAlign w:val="center"/>
          </w:tcPr>
          <w:p w14:paraId="5A7A8A9D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A2495E8" w14:textId="77777777" w:rsidR="00D026CC" w:rsidRDefault="00D67BAF" w:rsidP="00D026CC">
            <w:pPr>
              <w:spacing w:line="276" w:lineRule="auto"/>
            </w:pPr>
            <w:r w:rsidRPr="00BC69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</w:rPr>
              <w:instrText xml:space="preserve"> FORMTEXT </w:instrText>
            </w:r>
            <w:r w:rsidRPr="00BC6948">
              <w:rPr>
                <w:rFonts w:ascii="Arial" w:hAnsi="Arial" w:cs="Arial"/>
              </w:rPr>
            </w:r>
            <w:r w:rsidRPr="00BC6948">
              <w:rPr>
                <w:rFonts w:ascii="Arial" w:hAnsi="Arial" w:cs="Arial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="00D026CC" w:rsidRPr="00BC6948">
              <w:rPr>
                <w:rFonts w:ascii="Arial" w:hAnsi="Arial" w:cs="Arial"/>
                <w:noProof/>
              </w:rPr>
              <w:t> </w:t>
            </w:r>
            <w:r w:rsidRPr="00BC694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897BC32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501BBEFA" w14:textId="77777777" w:rsidR="00D026CC" w:rsidRDefault="00D67BAF" w:rsidP="00D026CC">
            <w:pPr>
              <w:spacing w:line="276" w:lineRule="auto"/>
            </w:pPr>
            <w:r w:rsidRPr="00887D7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887D77">
              <w:rPr>
                <w:rFonts w:ascii="Arial" w:hAnsi="Arial" w:cs="Arial"/>
              </w:rPr>
              <w:instrText xml:space="preserve"> FORMTEXT </w:instrText>
            </w:r>
            <w:r w:rsidRPr="00887D77">
              <w:rPr>
                <w:rFonts w:ascii="Arial" w:hAnsi="Arial" w:cs="Arial"/>
              </w:rPr>
            </w:r>
            <w:r w:rsidRPr="00887D77">
              <w:rPr>
                <w:rFonts w:ascii="Arial" w:hAnsi="Arial" w:cs="Arial"/>
              </w:rPr>
              <w:fldChar w:fldCharType="separate"/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="00D026CC" w:rsidRPr="00887D77">
              <w:rPr>
                <w:rFonts w:ascii="Arial" w:hAnsi="Arial" w:cs="Arial"/>
                <w:noProof/>
              </w:rPr>
              <w:t> </w:t>
            </w:r>
            <w:r w:rsidRPr="00887D77">
              <w:rPr>
                <w:rFonts w:ascii="Arial" w:hAnsi="Arial" w:cs="Arial"/>
              </w:rPr>
              <w:fldChar w:fldCharType="end"/>
            </w:r>
          </w:p>
        </w:tc>
      </w:tr>
    </w:tbl>
    <w:p w14:paraId="1860F74D" w14:textId="77777777" w:rsidR="00272A1B" w:rsidRDefault="00272A1B" w:rsidP="00272A1B"/>
    <w:p w14:paraId="5AFC009D" w14:textId="77777777" w:rsidR="00272A1B" w:rsidRPr="004C002A" w:rsidRDefault="00272A1B" w:rsidP="00272A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Inköp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111"/>
        <w:gridCol w:w="3573"/>
      </w:tblGrid>
      <w:tr w:rsidR="00272A1B" w14:paraId="07C9E846" w14:textId="77777777" w:rsidTr="00DD2A4E">
        <w:tc>
          <w:tcPr>
            <w:tcW w:w="1101" w:type="dxa"/>
          </w:tcPr>
          <w:p w14:paraId="10B0775B" w14:textId="77777777" w:rsidR="00272A1B" w:rsidRPr="004C002A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14:paraId="5CDF9C3F" w14:textId="77777777" w:rsidR="00272A1B" w:rsidRPr="00272A1B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Utförd tid</w:t>
            </w:r>
          </w:p>
        </w:tc>
        <w:tc>
          <w:tcPr>
            <w:tcW w:w="4111" w:type="dxa"/>
          </w:tcPr>
          <w:p w14:paraId="097A13F4" w14:textId="77777777" w:rsidR="00272A1B" w:rsidRPr="00272A1B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Enskildes signatur</w:t>
            </w:r>
          </w:p>
        </w:tc>
        <w:tc>
          <w:tcPr>
            <w:tcW w:w="3573" w:type="dxa"/>
          </w:tcPr>
          <w:p w14:paraId="2B5C1CCF" w14:textId="77777777" w:rsidR="00272A1B" w:rsidRPr="00272A1B" w:rsidRDefault="00272A1B" w:rsidP="00DD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Eventuella kommentarer</w:t>
            </w:r>
          </w:p>
        </w:tc>
      </w:tr>
      <w:tr w:rsidR="00D026CC" w14:paraId="44F640C0" w14:textId="77777777" w:rsidTr="00D026CC">
        <w:tc>
          <w:tcPr>
            <w:tcW w:w="1101" w:type="dxa"/>
            <w:vAlign w:val="center"/>
          </w:tcPr>
          <w:p w14:paraId="67E08C4F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C73AC76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CABE4B6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1971FCA7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</w:tr>
      <w:tr w:rsidR="00D026CC" w14:paraId="46413FFF" w14:textId="77777777" w:rsidTr="00D026CC">
        <w:tc>
          <w:tcPr>
            <w:tcW w:w="1101" w:type="dxa"/>
            <w:vAlign w:val="center"/>
          </w:tcPr>
          <w:p w14:paraId="361ED46D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C828CC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4D1F3BA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757FE356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</w:tr>
      <w:tr w:rsidR="00D026CC" w14:paraId="0A03D550" w14:textId="77777777" w:rsidTr="00D026CC">
        <w:tc>
          <w:tcPr>
            <w:tcW w:w="1101" w:type="dxa"/>
            <w:vAlign w:val="center"/>
          </w:tcPr>
          <w:p w14:paraId="5040E6E3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4E676B8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8654C07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6122AAEB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</w:tr>
      <w:tr w:rsidR="00D026CC" w14:paraId="21E57774" w14:textId="77777777" w:rsidTr="00D026CC">
        <w:tc>
          <w:tcPr>
            <w:tcW w:w="1101" w:type="dxa"/>
            <w:vAlign w:val="center"/>
          </w:tcPr>
          <w:p w14:paraId="501B0CAB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C1D536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F1D5154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22C6061E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</w:tr>
      <w:tr w:rsidR="00D026CC" w14:paraId="1C0B96F5" w14:textId="77777777" w:rsidTr="00D026CC">
        <w:tc>
          <w:tcPr>
            <w:tcW w:w="1101" w:type="dxa"/>
            <w:vAlign w:val="center"/>
          </w:tcPr>
          <w:p w14:paraId="7B246CB6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6B7E93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9E39C01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4BE49A98" w14:textId="77777777" w:rsidR="00D026CC" w:rsidRDefault="00D67BAF" w:rsidP="00D026CC">
            <w:pPr>
              <w:spacing w:line="276" w:lineRule="auto"/>
            </w:pPr>
            <w:r w:rsidRPr="00F80A2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F80A21">
              <w:rPr>
                <w:rFonts w:ascii="Arial" w:hAnsi="Arial" w:cs="Arial"/>
              </w:rPr>
              <w:instrText xml:space="preserve"> FORMTEXT </w:instrText>
            </w:r>
            <w:r w:rsidRPr="00F80A21">
              <w:rPr>
                <w:rFonts w:ascii="Arial" w:hAnsi="Arial" w:cs="Arial"/>
              </w:rPr>
            </w:r>
            <w:r w:rsidRPr="00F80A21">
              <w:rPr>
                <w:rFonts w:ascii="Arial" w:hAnsi="Arial" w:cs="Arial"/>
              </w:rPr>
              <w:fldChar w:fldCharType="separate"/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="00D026CC" w:rsidRPr="00F80A21">
              <w:rPr>
                <w:rFonts w:ascii="Arial" w:hAnsi="Arial" w:cs="Arial"/>
                <w:noProof/>
              </w:rPr>
              <w:t> </w:t>
            </w:r>
            <w:r w:rsidRPr="00F80A21">
              <w:rPr>
                <w:rFonts w:ascii="Arial" w:hAnsi="Arial" w:cs="Arial"/>
              </w:rPr>
              <w:fldChar w:fldCharType="end"/>
            </w:r>
          </w:p>
        </w:tc>
      </w:tr>
    </w:tbl>
    <w:p w14:paraId="03AAF166" w14:textId="77777777" w:rsidR="00465F31" w:rsidRDefault="00465F31" w:rsidP="00465F31"/>
    <w:p w14:paraId="4FFB98F7" w14:textId="77777777" w:rsidR="00272A1B" w:rsidRDefault="00272A1B" w:rsidP="00272A1B">
      <w:pPr>
        <w:rPr>
          <w:sz w:val="14"/>
          <w:szCs w:val="14"/>
        </w:rPr>
      </w:pPr>
    </w:p>
    <w:p w14:paraId="02281D71" w14:textId="77777777" w:rsidR="00D026CC" w:rsidRPr="00D026CC" w:rsidRDefault="00D026CC" w:rsidP="00272A1B">
      <w:pPr>
        <w:rPr>
          <w:rFonts w:ascii="Arial" w:hAnsi="Arial" w:cs="Arial"/>
          <w:b/>
        </w:rPr>
      </w:pPr>
      <w:r w:rsidRPr="00D026CC">
        <w:rPr>
          <w:rFonts w:ascii="Arial" w:hAnsi="Arial" w:cs="Arial"/>
          <w:b/>
        </w:rPr>
        <w:t xml:space="preserve">Undertecknande </w:t>
      </w:r>
    </w:p>
    <w:p w14:paraId="57FE2621" w14:textId="77777777" w:rsidR="00D026CC" w:rsidRPr="00D026CC" w:rsidRDefault="00D026CC" w:rsidP="00272A1B">
      <w:pPr>
        <w:rPr>
          <w:b/>
          <w:sz w:val="8"/>
          <w:szCs w:val="8"/>
        </w:rPr>
      </w:pPr>
    </w:p>
    <w:tbl>
      <w:tblPr>
        <w:tblW w:w="104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8469"/>
      </w:tblGrid>
      <w:tr w:rsidR="00272A1B" w14:paraId="7024C1F8" w14:textId="77777777" w:rsidTr="00D026CC">
        <w:tc>
          <w:tcPr>
            <w:tcW w:w="1951" w:type="dxa"/>
          </w:tcPr>
          <w:p w14:paraId="4C09B507" w14:textId="77777777" w:rsidR="00272A1B" w:rsidRDefault="00272A1B" w:rsidP="00D026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  <w:p w14:paraId="2B72B3BF" w14:textId="77777777" w:rsidR="00D026CC" w:rsidRPr="00BC6948" w:rsidRDefault="00D67BAF" w:rsidP="00D026CC">
            <w:pPr>
              <w:spacing w:line="276" w:lineRule="auto"/>
              <w:rPr>
                <w:rFonts w:ascii="Arial" w:hAnsi="Arial" w:cs="Arial"/>
              </w:rPr>
            </w:pPr>
            <w:r w:rsidRPr="00BC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948">
              <w:rPr>
                <w:rFonts w:ascii="Arial" w:hAnsi="Arial" w:cs="Arial"/>
                <w:sz w:val="22"/>
                <w:szCs w:val="22"/>
              </w:rPr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69" w:type="dxa"/>
          </w:tcPr>
          <w:p w14:paraId="6A6676EF" w14:textId="77777777" w:rsidR="00272A1B" w:rsidRDefault="00272A1B" w:rsidP="00D026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Underskrift </w:t>
            </w:r>
            <w:r w:rsidR="00D026C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leverantör</w:t>
            </w:r>
          </w:p>
          <w:p w14:paraId="77ED92C7" w14:textId="77777777" w:rsidR="00D026CC" w:rsidRPr="00BC6948" w:rsidRDefault="00D67BAF" w:rsidP="00D026CC">
            <w:pPr>
              <w:spacing w:line="276" w:lineRule="auto"/>
              <w:rPr>
                <w:rFonts w:ascii="Arial" w:hAnsi="Arial" w:cs="Arial"/>
              </w:rPr>
            </w:pPr>
            <w:r w:rsidRPr="00BC69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26CC" w:rsidRPr="00BC69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6948">
              <w:rPr>
                <w:rFonts w:ascii="Arial" w:hAnsi="Arial" w:cs="Arial"/>
                <w:sz w:val="22"/>
                <w:szCs w:val="22"/>
              </w:rPr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26CC" w:rsidRPr="00BC69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69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D3233AA" w14:textId="77777777" w:rsidR="00272A1B" w:rsidRDefault="00272A1B" w:rsidP="00272A1B"/>
    <w:p w14:paraId="19F4E23E" w14:textId="77777777" w:rsidR="00D026CC" w:rsidRDefault="00D026CC" w:rsidP="00F010AF">
      <w:pPr>
        <w:rPr>
          <w:rFonts w:ascii="Arial" w:hAnsi="Arial" w:cs="Arial"/>
          <w:b/>
          <w:sz w:val="22"/>
          <w:szCs w:val="22"/>
        </w:rPr>
      </w:pPr>
    </w:p>
    <w:p w14:paraId="62982410" w14:textId="77777777" w:rsidR="00D026CC" w:rsidRDefault="00D026CC" w:rsidP="00F010AF">
      <w:pPr>
        <w:rPr>
          <w:rFonts w:ascii="Arial" w:hAnsi="Arial" w:cs="Arial"/>
          <w:b/>
          <w:sz w:val="22"/>
          <w:szCs w:val="22"/>
        </w:rPr>
      </w:pPr>
    </w:p>
    <w:p w14:paraId="01AC54DB" w14:textId="77777777" w:rsidR="00D026CC" w:rsidRDefault="00D026CC" w:rsidP="00F010AF">
      <w:pPr>
        <w:rPr>
          <w:rFonts w:ascii="Arial" w:hAnsi="Arial" w:cs="Arial"/>
          <w:b/>
          <w:sz w:val="22"/>
          <w:szCs w:val="22"/>
        </w:rPr>
      </w:pPr>
    </w:p>
    <w:p w14:paraId="4B3FFD45" w14:textId="77777777" w:rsidR="00D026CC" w:rsidRPr="00D026CC" w:rsidRDefault="00D026CC" w:rsidP="00D026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10"/>
          <w:szCs w:val="10"/>
        </w:rPr>
      </w:pPr>
    </w:p>
    <w:p w14:paraId="70E4243F" w14:textId="77777777" w:rsidR="00465F31" w:rsidRPr="003E0DDF" w:rsidRDefault="00D026CC" w:rsidP="00D026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2"/>
        </w:rPr>
      </w:pPr>
      <w:r w:rsidRPr="003E0DDF">
        <w:rPr>
          <w:rFonts w:ascii="Arial" w:hAnsi="Arial" w:cs="Arial"/>
          <w:b/>
          <w:szCs w:val="22"/>
        </w:rPr>
        <w:t>Månadsunderlaget b</w:t>
      </w:r>
      <w:r w:rsidR="00F010AF" w:rsidRPr="003E0DDF">
        <w:rPr>
          <w:rFonts w:ascii="Arial" w:hAnsi="Arial" w:cs="Arial"/>
          <w:b/>
          <w:szCs w:val="22"/>
        </w:rPr>
        <w:t>ifogas fakturan</w:t>
      </w:r>
    </w:p>
    <w:p w14:paraId="7B4F701B" w14:textId="77777777" w:rsidR="00D026CC" w:rsidRPr="00D026CC" w:rsidRDefault="00D026CC" w:rsidP="00D026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/>
          <w:sz w:val="10"/>
          <w:szCs w:val="10"/>
        </w:rPr>
      </w:pPr>
    </w:p>
    <w:sectPr w:rsidR="00D026CC" w:rsidRPr="00D026CC" w:rsidSect="000319D7">
      <w:headerReference w:type="default" r:id="rId6"/>
      <w:footerReference w:type="default" r:id="rId7"/>
      <w:pgSz w:w="11906" w:h="16838"/>
      <w:pgMar w:top="794" w:right="851" w:bottom="68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C8E3" w14:textId="77777777" w:rsidR="00465F31" w:rsidRDefault="00465F31" w:rsidP="00465F31">
      <w:r>
        <w:separator/>
      </w:r>
    </w:p>
  </w:endnote>
  <w:endnote w:type="continuationSeparator" w:id="0">
    <w:p w14:paraId="5B3D1C2E" w14:textId="77777777" w:rsidR="00465F31" w:rsidRDefault="00465F31" w:rsidP="004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"/>
      <w:gridCol w:w="9391"/>
    </w:tblGrid>
    <w:tr w:rsidR="00AC602F" w14:paraId="043A5B6D" w14:textId="77777777" w:rsidTr="000319D7">
      <w:tc>
        <w:tcPr>
          <w:tcW w:w="500" w:type="pct"/>
          <w:tcBorders>
            <w:top w:val="single" w:sz="4" w:space="0" w:color="943634"/>
          </w:tcBorders>
          <w:shd w:val="clear" w:color="auto" w:fill="D9D9D9"/>
        </w:tcPr>
        <w:p w14:paraId="355C1506" w14:textId="77777777" w:rsidR="00AC602F" w:rsidRPr="000319D7" w:rsidRDefault="00D67BAF">
          <w:pPr>
            <w:pStyle w:val="Sidfot"/>
            <w:jc w:val="right"/>
            <w:rPr>
              <w:b/>
              <w:highlight w:val="lightGray"/>
            </w:rPr>
          </w:pPr>
          <w:r w:rsidRPr="000319D7">
            <w:fldChar w:fldCharType="begin"/>
          </w:r>
          <w:r w:rsidR="00252584" w:rsidRPr="000319D7">
            <w:instrText xml:space="preserve"> PAGE   \* MERGEFORMAT </w:instrText>
          </w:r>
          <w:r w:rsidRPr="000319D7">
            <w:fldChar w:fldCharType="separate"/>
          </w:r>
          <w:r w:rsidR="00BB18D6">
            <w:rPr>
              <w:noProof/>
            </w:rPr>
            <w:t>1</w:t>
          </w:r>
          <w:r w:rsidRPr="000319D7"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289F5987" w14:textId="77777777" w:rsidR="00AC602F" w:rsidRDefault="00252584" w:rsidP="006A0708">
          <w:pPr>
            <w:pStyle w:val="Sidfot"/>
          </w:pPr>
          <w:r>
            <w:t>|</w:t>
          </w:r>
          <w:r w:rsidR="006A0708" w:rsidRPr="006A0708">
            <w:rPr>
              <w:rFonts w:ascii="Arial" w:hAnsi="Arial" w:cs="Arial"/>
              <w:sz w:val="18"/>
              <w:szCs w:val="18"/>
            </w:rPr>
            <w:t>För kontakt: lov-kontakt</w:t>
          </w:r>
          <w:r w:rsidR="006A0708">
            <w:rPr>
              <w:rFonts w:ascii="Arial" w:hAnsi="Arial" w:cs="Arial"/>
              <w:sz w:val="18"/>
              <w:szCs w:val="18"/>
            </w:rPr>
            <w:t>@b</w:t>
          </w:r>
          <w:r w:rsidR="006A0708" w:rsidRPr="006A0708">
            <w:rPr>
              <w:rFonts w:ascii="Arial" w:hAnsi="Arial" w:cs="Arial"/>
              <w:sz w:val="18"/>
              <w:szCs w:val="18"/>
            </w:rPr>
            <w:t>juv.se</w:t>
          </w:r>
          <w:r>
            <w:t xml:space="preserve"> </w:t>
          </w:r>
        </w:p>
      </w:tc>
    </w:tr>
  </w:tbl>
  <w:p w14:paraId="4DD20DBC" w14:textId="77777777" w:rsidR="00AC602F" w:rsidRPr="00D50803" w:rsidRDefault="00A20D36" w:rsidP="00D508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B951" w14:textId="77777777" w:rsidR="00465F31" w:rsidRDefault="00465F31" w:rsidP="00465F31">
      <w:r>
        <w:separator/>
      </w:r>
    </w:p>
  </w:footnote>
  <w:footnote w:type="continuationSeparator" w:id="0">
    <w:p w14:paraId="777B5E08" w14:textId="77777777" w:rsidR="00465F31" w:rsidRDefault="00465F31" w:rsidP="0046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43B3" w14:textId="6D189FF9" w:rsidR="00AC602F" w:rsidRDefault="00A20D36" w:rsidP="00A20D36">
    <w:pPr>
      <w:pStyle w:val="Ingetavstnd"/>
      <w:tabs>
        <w:tab w:val="left" w:pos="3261"/>
      </w:tabs>
      <w:ind w:left="651" w:firstLine="3261"/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1ABC16" wp14:editId="107733B1">
          <wp:simplePos x="0" y="0"/>
          <wp:positionH relativeFrom="column">
            <wp:posOffset>23495</wp:posOffset>
          </wp:positionH>
          <wp:positionV relativeFrom="paragraph">
            <wp:posOffset>-68580</wp:posOffset>
          </wp:positionV>
          <wp:extent cx="1428750" cy="571500"/>
          <wp:effectExtent l="0" t="0" r="0" b="0"/>
          <wp:wrapNone/>
          <wp:docPr id="1" name="Bildobjekt 1" descr="http://www3.bjuv.se/IntranetGlobal/Service%20och%20st%c3%b6d/Mallar/Logotyp/Bjuv_Logo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ttp://www3.bjuv.se/IntranetGlobal/Service%20och%20st%c3%b6d/Mallar/Logotyp/Bjuv_Logo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F31">
      <w:rPr>
        <w:rFonts w:ascii="Arial" w:hAnsi="Arial" w:cs="Arial"/>
        <w:b/>
        <w:sz w:val="28"/>
      </w:rPr>
      <w:t>Ersättning – Utförda serviceinsatser</w:t>
    </w:r>
  </w:p>
  <w:p w14:paraId="4EF06AF6" w14:textId="64BE04F9" w:rsidR="00B64885" w:rsidRDefault="00A20D36" w:rsidP="00A20D36">
    <w:pPr>
      <w:pStyle w:val="Ingetavstnd"/>
      <w:tabs>
        <w:tab w:val="left" w:pos="3261"/>
      </w:tabs>
      <w:ind w:firstLine="3261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</w:t>
    </w:r>
    <w:r w:rsidR="00465F31">
      <w:rPr>
        <w:rFonts w:ascii="Arial" w:hAnsi="Arial" w:cs="Arial"/>
        <w:sz w:val="28"/>
      </w:rPr>
      <w:t>Månadsunderlag</w:t>
    </w:r>
    <w:r w:rsidR="00272A1B">
      <w:rPr>
        <w:rFonts w:ascii="Arial" w:hAnsi="Arial" w:cs="Arial"/>
        <w:sz w:val="28"/>
      </w:rPr>
      <w:t xml:space="preserve"> i enlighet med biståndsbeslut</w:t>
    </w:r>
  </w:p>
  <w:p w14:paraId="68D1A57D" w14:textId="77777777" w:rsidR="00A20D36" w:rsidRPr="00A20D36" w:rsidRDefault="00A20D36" w:rsidP="00A20D36">
    <w:pPr>
      <w:pStyle w:val="Ingetavstnd"/>
      <w:tabs>
        <w:tab w:val="left" w:pos="3261"/>
      </w:tabs>
      <w:ind w:firstLine="3261"/>
      <w:jc w:val="center"/>
      <w:rPr>
        <w:rFonts w:ascii="Arial" w:hAnsi="Arial" w:cs="Arial"/>
        <w:sz w:val="28"/>
      </w:rPr>
    </w:pPr>
  </w:p>
  <w:p w14:paraId="784447F7" w14:textId="77777777" w:rsidR="00AC602F" w:rsidRDefault="00A20D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r/fISrpoLsR9Gl3pKxdb/N/OJtzwB+FeeUZQ1+8COjLmFIG5/Mw3YMMc2uXQR5sF3vqYrjc3rMlKGjlEijezg==" w:salt="ukY06rTaZb0ZQSK7qbEXB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31"/>
    <w:rsid w:val="001C3713"/>
    <w:rsid w:val="00252584"/>
    <w:rsid w:val="00272A1B"/>
    <w:rsid w:val="003E0DDF"/>
    <w:rsid w:val="004622F5"/>
    <w:rsid w:val="00465F31"/>
    <w:rsid w:val="004C002A"/>
    <w:rsid w:val="006A0708"/>
    <w:rsid w:val="00750C3C"/>
    <w:rsid w:val="00A13CAF"/>
    <w:rsid w:val="00A20D36"/>
    <w:rsid w:val="00AD6DD5"/>
    <w:rsid w:val="00B64885"/>
    <w:rsid w:val="00BA58C9"/>
    <w:rsid w:val="00BB18D6"/>
    <w:rsid w:val="00CB1664"/>
    <w:rsid w:val="00CE0F04"/>
    <w:rsid w:val="00D026CC"/>
    <w:rsid w:val="00D67BAF"/>
    <w:rsid w:val="00DD3EC1"/>
    <w:rsid w:val="00E70AC2"/>
    <w:rsid w:val="00F010AF"/>
    <w:rsid w:val="00FB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59E152"/>
  <w15:docId w15:val="{0A586637-63D0-4203-8F13-D754E01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65F31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65F31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65F31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465F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1">
    <w:name w:val="Sidhuvud Char1"/>
    <w:basedOn w:val="Standardstycketeckensnitt"/>
    <w:uiPriority w:val="99"/>
    <w:semiHidden/>
    <w:rsid w:val="00465F3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465F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5F3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65F31"/>
  </w:style>
  <w:style w:type="paragraph" w:styleId="Ingetavstnd">
    <w:name w:val="No Spacing"/>
    <w:uiPriority w:val="1"/>
    <w:qFormat/>
    <w:rsid w:val="00465F31"/>
    <w:pPr>
      <w:spacing w:after="0" w:line="240" w:lineRule="auto"/>
    </w:pPr>
    <w:rPr>
      <w:rFonts w:ascii="Calibri" w:eastAsia="Calibri" w:hAnsi="Calibri" w:cs="Times New Roman"/>
    </w:rPr>
  </w:style>
  <w:style w:type="table" w:styleId="Tabellrutnt">
    <w:name w:val="Table Grid"/>
    <w:basedOn w:val="Normaltabell"/>
    <w:uiPriority w:val="59"/>
    <w:rsid w:val="004C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010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0AF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Paulsson</cp:lastModifiedBy>
  <cp:revision>11</cp:revision>
  <cp:lastPrinted>2014-12-05T10:29:00Z</cp:lastPrinted>
  <dcterms:created xsi:type="dcterms:W3CDTF">2014-11-03T10:16:00Z</dcterms:created>
  <dcterms:modified xsi:type="dcterms:W3CDTF">2020-05-05T11:39:00Z</dcterms:modified>
</cp:coreProperties>
</file>