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135C" w14:textId="77777777" w:rsidR="002A7E49" w:rsidRPr="000722A6" w:rsidRDefault="002A7E49" w:rsidP="00E96529">
      <w:pPr>
        <w:pStyle w:val="Ingetavstnd"/>
        <w:ind w:left="-426"/>
        <w:rPr>
          <w:rFonts w:ascii="Arial" w:hAnsi="Arial" w:cs="Arial"/>
          <w:i/>
          <w:sz w:val="24"/>
          <w:szCs w:val="24"/>
        </w:rPr>
      </w:pPr>
      <w:r w:rsidRPr="000722A6">
        <w:rPr>
          <w:rFonts w:ascii="Arial" w:hAnsi="Arial" w:cs="Arial"/>
          <w:i/>
          <w:sz w:val="24"/>
          <w:szCs w:val="24"/>
        </w:rPr>
        <w:t>Som leverantör är du välkommen att presentera din verksamhet fö</w:t>
      </w:r>
      <w:r w:rsidR="00E96529" w:rsidRPr="000722A6">
        <w:rPr>
          <w:rFonts w:ascii="Arial" w:hAnsi="Arial" w:cs="Arial"/>
          <w:i/>
          <w:sz w:val="24"/>
          <w:szCs w:val="24"/>
        </w:rPr>
        <w:t xml:space="preserve">r eventuella kunder. </w:t>
      </w:r>
      <w:r w:rsidRPr="000722A6">
        <w:rPr>
          <w:rFonts w:ascii="Arial" w:hAnsi="Arial" w:cs="Arial"/>
          <w:i/>
          <w:sz w:val="24"/>
          <w:szCs w:val="24"/>
        </w:rPr>
        <w:t xml:space="preserve">Spara ner </w:t>
      </w:r>
      <w:r w:rsidR="00E96529" w:rsidRPr="000722A6">
        <w:rPr>
          <w:rFonts w:ascii="Arial" w:hAnsi="Arial" w:cs="Arial"/>
          <w:i/>
          <w:sz w:val="24"/>
          <w:szCs w:val="24"/>
        </w:rPr>
        <w:t>mallen</w:t>
      </w:r>
      <w:r w:rsidRPr="000722A6">
        <w:rPr>
          <w:rFonts w:ascii="Arial" w:hAnsi="Arial" w:cs="Arial"/>
          <w:i/>
          <w:sz w:val="24"/>
          <w:szCs w:val="24"/>
        </w:rPr>
        <w:t xml:space="preserve"> och fyll i önskad text under varje rubrik. Skicka in din presentation i </w:t>
      </w:r>
      <w:proofErr w:type="spellStart"/>
      <w:r w:rsidRPr="000722A6">
        <w:rPr>
          <w:rFonts w:ascii="Arial" w:hAnsi="Arial" w:cs="Arial"/>
          <w:i/>
          <w:sz w:val="24"/>
          <w:szCs w:val="24"/>
        </w:rPr>
        <w:t>word</w:t>
      </w:r>
      <w:proofErr w:type="spellEnd"/>
      <w:r w:rsidRPr="000722A6">
        <w:rPr>
          <w:rFonts w:ascii="Arial" w:hAnsi="Arial" w:cs="Arial"/>
          <w:i/>
          <w:sz w:val="24"/>
          <w:szCs w:val="24"/>
        </w:rPr>
        <w:t xml:space="preserve">-format till </w:t>
      </w:r>
      <w:hyperlink r:id="rId7" w:history="1">
        <w:r w:rsidR="00E04CE9" w:rsidRPr="000722A6">
          <w:rPr>
            <w:rStyle w:val="Hyperlnk"/>
            <w:rFonts w:ascii="Arial" w:hAnsi="Arial" w:cs="Arial"/>
            <w:i/>
            <w:sz w:val="24"/>
            <w:szCs w:val="24"/>
          </w:rPr>
          <w:t>LOV-kontakt@bjuv.se</w:t>
        </w:r>
      </w:hyperlink>
    </w:p>
    <w:p w14:paraId="4A5692CD" w14:textId="77777777" w:rsidR="002A7E49" w:rsidRPr="000722A6" w:rsidRDefault="002A7E49" w:rsidP="002A7E49">
      <w:pPr>
        <w:pStyle w:val="Ingetavstnd"/>
        <w:rPr>
          <w:rFonts w:ascii="Arial" w:hAnsi="Arial" w:cs="Arial"/>
          <w:i/>
          <w:sz w:val="24"/>
          <w:szCs w:val="24"/>
        </w:rPr>
      </w:pP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C0CA0" w:rsidRPr="000722A6" w14:paraId="542C80F2" w14:textId="77777777" w:rsidTr="00CA5E70">
        <w:trPr>
          <w:trHeight w:val="1644"/>
        </w:trPr>
        <w:tc>
          <w:tcPr>
            <w:tcW w:w="9747" w:type="dxa"/>
          </w:tcPr>
          <w:p w14:paraId="764AAF57" w14:textId="77777777" w:rsidR="00506D86" w:rsidRPr="000722A6" w:rsidRDefault="00506D86" w:rsidP="0008440D">
            <w:pPr>
              <w:rPr>
                <w:rFonts w:ascii="Arial" w:hAnsi="Arial" w:cs="Arial"/>
                <w:b/>
                <w:szCs w:val="24"/>
              </w:rPr>
            </w:pPr>
            <w:r w:rsidRPr="000722A6">
              <w:rPr>
                <w:rFonts w:ascii="Arial" w:hAnsi="Arial" w:cs="Arial"/>
                <w:b/>
                <w:szCs w:val="24"/>
              </w:rPr>
              <w:t xml:space="preserve">LEVERANTÖRENS LOGGA – </w:t>
            </w:r>
            <w:r w:rsidRPr="000722A6">
              <w:rPr>
                <w:rFonts w:ascii="Arial" w:hAnsi="Arial" w:cs="Arial"/>
                <w:i/>
                <w:szCs w:val="24"/>
              </w:rPr>
              <w:t>klistra gärna in företagets logga</w:t>
            </w:r>
          </w:p>
          <w:p w14:paraId="2A3599E3" w14:textId="77777777" w:rsidR="0008440D" w:rsidRPr="000722A6" w:rsidRDefault="0008440D" w:rsidP="00BC0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5D67EA" w14:textId="77777777" w:rsidR="0008440D" w:rsidRPr="000722A6" w:rsidRDefault="0008440D" w:rsidP="00BC0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685CAA" w14:textId="77777777" w:rsidR="0008440D" w:rsidRPr="000722A6" w:rsidRDefault="0008440D" w:rsidP="00BC0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B7CBBB" w14:textId="77777777" w:rsidR="00AF48FC" w:rsidRPr="000722A6" w:rsidRDefault="00AF48FC" w:rsidP="00AF48FC">
            <w:pPr>
              <w:rPr>
                <w:rFonts w:ascii="Arial" w:hAnsi="Arial" w:cs="Arial"/>
                <w:b/>
                <w:szCs w:val="24"/>
              </w:rPr>
            </w:pPr>
          </w:p>
          <w:p w14:paraId="0F0FCD4E" w14:textId="77777777" w:rsidR="00AF48FC" w:rsidRPr="000722A6" w:rsidRDefault="00AF48FC" w:rsidP="00AF48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2A6">
              <w:rPr>
                <w:rFonts w:ascii="Arial" w:hAnsi="Arial" w:cs="Arial"/>
                <w:b/>
                <w:szCs w:val="24"/>
              </w:rPr>
              <w:t>VERKSAMHETENS PROFIL</w:t>
            </w:r>
            <w:r w:rsidR="00506D86" w:rsidRPr="000722A6">
              <w:rPr>
                <w:rFonts w:ascii="Arial" w:hAnsi="Arial" w:cs="Arial"/>
                <w:i/>
              </w:rPr>
              <w:t xml:space="preserve"> - kort ingress</w:t>
            </w:r>
            <w:r w:rsidR="00346DB9" w:rsidRPr="000722A6">
              <w:rPr>
                <w:rFonts w:ascii="Arial" w:hAnsi="Arial" w:cs="Arial"/>
                <w:i/>
              </w:rPr>
              <w:t xml:space="preserve"> om företaget och dess</w:t>
            </w:r>
            <w:r w:rsidR="00506D86" w:rsidRPr="000722A6">
              <w:rPr>
                <w:rFonts w:ascii="Arial" w:hAnsi="Arial" w:cs="Arial"/>
                <w:i/>
              </w:rPr>
              <w:t xml:space="preserve"> vision</w:t>
            </w:r>
            <w:r w:rsidRPr="000722A6">
              <w:rPr>
                <w:rFonts w:ascii="Arial" w:hAnsi="Arial" w:cs="Arial"/>
                <w:b/>
                <w:szCs w:val="24"/>
              </w:rPr>
              <w:br/>
            </w:r>
          </w:p>
          <w:p w14:paraId="6C43F34A" w14:textId="77777777" w:rsidR="00AF48FC" w:rsidRPr="000722A6" w:rsidRDefault="00AF48FC" w:rsidP="00BC0CA0">
            <w:pPr>
              <w:rPr>
                <w:rFonts w:ascii="Arial" w:hAnsi="Arial" w:cs="Arial"/>
                <w:b/>
                <w:szCs w:val="24"/>
              </w:rPr>
            </w:pPr>
          </w:p>
          <w:p w14:paraId="05D94271" w14:textId="77777777" w:rsidR="00AF48FC" w:rsidRPr="000722A6" w:rsidRDefault="00AF48FC" w:rsidP="00AF48FC">
            <w:pPr>
              <w:pStyle w:val="Ingetavstnd"/>
              <w:rPr>
                <w:rFonts w:ascii="Arial" w:hAnsi="Arial" w:cs="Arial"/>
                <w:b/>
                <w:szCs w:val="24"/>
              </w:rPr>
            </w:pPr>
            <w:r w:rsidRPr="000722A6">
              <w:rPr>
                <w:rFonts w:ascii="Arial" w:hAnsi="Arial" w:cs="Arial"/>
                <w:b/>
                <w:szCs w:val="24"/>
              </w:rPr>
              <w:t>VÅRA TJÄNSTER</w:t>
            </w:r>
            <w:r w:rsidRPr="000722A6">
              <w:rPr>
                <w:rFonts w:ascii="Arial" w:hAnsi="Arial" w:cs="Arial"/>
                <w:szCs w:val="24"/>
              </w:rPr>
              <w:t xml:space="preserve"> </w:t>
            </w:r>
            <w:r w:rsidRPr="000722A6">
              <w:rPr>
                <w:rFonts w:ascii="Arial" w:hAnsi="Arial" w:cs="Arial"/>
                <w:b/>
                <w:szCs w:val="24"/>
              </w:rPr>
              <w:t>-</w:t>
            </w:r>
            <w:r w:rsidRPr="000722A6">
              <w:rPr>
                <w:rFonts w:ascii="Arial" w:hAnsi="Arial" w:cs="Arial"/>
                <w:szCs w:val="24"/>
              </w:rPr>
              <w:t xml:space="preserve"> </w:t>
            </w:r>
            <w:r w:rsidRPr="000722A6">
              <w:rPr>
                <w:rFonts w:ascii="Arial" w:hAnsi="Arial" w:cs="Arial"/>
                <w:i/>
                <w:szCs w:val="24"/>
              </w:rPr>
              <w:t>kort beskrivning av vilka tjänster ert företag erbjuder</w:t>
            </w:r>
          </w:p>
          <w:p w14:paraId="7AD69388" w14:textId="77777777" w:rsidR="00AF48FC" w:rsidRPr="000722A6" w:rsidRDefault="00AF48FC" w:rsidP="00AF48FC">
            <w:pPr>
              <w:pStyle w:val="Ingetavstnd"/>
              <w:rPr>
                <w:rFonts w:ascii="Arial" w:hAnsi="Arial" w:cs="Arial"/>
                <w:szCs w:val="24"/>
              </w:rPr>
            </w:pPr>
          </w:p>
          <w:p w14:paraId="14E6C83D" w14:textId="77777777" w:rsidR="00AF48FC" w:rsidRPr="000722A6" w:rsidRDefault="00AF48FC" w:rsidP="00AF48FC">
            <w:pPr>
              <w:pStyle w:val="Ingetavstnd"/>
              <w:rPr>
                <w:rFonts w:ascii="Arial" w:hAnsi="Arial" w:cs="Arial"/>
                <w:szCs w:val="24"/>
              </w:rPr>
            </w:pPr>
          </w:p>
          <w:p w14:paraId="749C7B23" w14:textId="77777777" w:rsidR="00AF48FC" w:rsidRPr="000722A6" w:rsidRDefault="00AF48FC" w:rsidP="00AF48FC">
            <w:pPr>
              <w:rPr>
                <w:rFonts w:ascii="Arial" w:hAnsi="Arial" w:cs="Arial"/>
              </w:rPr>
            </w:pPr>
            <w:r w:rsidRPr="000722A6">
              <w:rPr>
                <w:rFonts w:ascii="Arial" w:hAnsi="Arial" w:cs="Arial"/>
                <w:b/>
                <w:szCs w:val="24"/>
              </w:rPr>
              <w:t xml:space="preserve">TILLÄGGSTJÄNSTER </w:t>
            </w:r>
            <w:r w:rsidRPr="000722A6">
              <w:rPr>
                <w:rFonts w:ascii="Arial" w:hAnsi="Arial" w:cs="Arial"/>
                <w:sz w:val="16"/>
                <w:szCs w:val="24"/>
              </w:rPr>
              <w:t xml:space="preserve">– </w:t>
            </w:r>
            <w:r w:rsidRPr="000722A6">
              <w:rPr>
                <w:rFonts w:ascii="Arial" w:hAnsi="Arial" w:cs="Arial"/>
                <w:i/>
                <w:sz w:val="20"/>
                <w:szCs w:val="24"/>
              </w:rPr>
              <w:t xml:space="preserve">tjänster som kunden kan köpa till dvs. tjänster som ej </w:t>
            </w:r>
            <w:r w:rsidRPr="000722A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ingår ej i kommunens uppdrag</w:t>
            </w:r>
          </w:p>
          <w:p w14:paraId="322CE9A6" w14:textId="77777777" w:rsidR="00AF48FC" w:rsidRPr="000722A6" w:rsidRDefault="00AF48FC" w:rsidP="00AF48FC">
            <w:pPr>
              <w:pStyle w:val="Ingetavstnd"/>
              <w:rPr>
                <w:rFonts w:ascii="Arial" w:hAnsi="Arial" w:cs="Arial"/>
                <w:b/>
                <w:szCs w:val="24"/>
              </w:rPr>
            </w:pPr>
          </w:p>
          <w:p w14:paraId="000C4992" w14:textId="77777777" w:rsidR="00AF48FC" w:rsidRPr="000722A6" w:rsidRDefault="00AF48FC" w:rsidP="00AF48FC">
            <w:pPr>
              <w:pStyle w:val="Ingetavstnd"/>
              <w:rPr>
                <w:rFonts w:ascii="Arial" w:hAnsi="Arial" w:cs="Arial"/>
                <w:b/>
                <w:szCs w:val="24"/>
              </w:rPr>
            </w:pPr>
          </w:p>
          <w:p w14:paraId="726F055B" w14:textId="77777777" w:rsidR="00AF48FC" w:rsidRPr="000722A6" w:rsidRDefault="00AF48FC" w:rsidP="00AF48FC">
            <w:pPr>
              <w:pStyle w:val="Ingetavstnd"/>
              <w:rPr>
                <w:rFonts w:ascii="Arial" w:hAnsi="Arial" w:cs="Arial"/>
                <w:b/>
                <w:szCs w:val="24"/>
              </w:rPr>
            </w:pPr>
            <w:r w:rsidRPr="000722A6">
              <w:rPr>
                <w:rFonts w:ascii="Arial" w:hAnsi="Arial" w:cs="Arial"/>
                <w:b/>
                <w:szCs w:val="24"/>
              </w:rPr>
              <w:t xml:space="preserve">PERSONAL OCH KOMPETENS </w:t>
            </w:r>
          </w:p>
          <w:p w14:paraId="282D716B" w14:textId="77777777" w:rsidR="00AF48FC" w:rsidRPr="000722A6" w:rsidRDefault="00AF48FC" w:rsidP="00AF48FC">
            <w:pPr>
              <w:rPr>
                <w:rFonts w:ascii="Arial" w:hAnsi="Arial" w:cs="Arial"/>
                <w:szCs w:val="24"/>
              </w:rPr>
            </w:pPr>
          </w:p>
          <w:p w14:paraId="7264D2A3" w14:textId="77777777" w:rsidR="00AF48FC" w:rsidRPr="000722A6" w:rsidRDefault="00AF48FC" w:rsidP="00AF48FC">
            <w:pPr>
              <w:rPr>
                <w:rFonts w:ascii="Arial" w:hAnsi="Arial" w:cs="Arial"/>
                <w:szCs w:val="24"/>
              </w:rPr>
            </w:pPr>
          </w:p>
          <w:p w14:paraId="20F19CF8" w14:textId="77777777" w:rsidR="00AF48FC" w:rsidRPr="000722A6" w:rsidRDefault="00AF48FC" w:rsidP="00AF48FC">
            <w:pPr>
              <w:pStyle w:val="Ingetavstnd"/>
              <w:rPr>
                <w:rFonts w:ascii="Arial" w:hAnsi="Arial" w:cs="Arial"/>
                <w:b/>
                <w:szCs w:val="24"/>
              </w:rPr>
            </w:pPr>
            <w:r w:rsidRPr="000722A6">
              <w:rPr>
                <w:rFonts w:ascii="Arial" w:hAnsi="Arial" w:cs="Arial"/>
                <w:b/>
                <w:szCs w:val="24"/>
              </w:rPr>
              <w:t xml:space="preserve">SYNPUNKTER OCH KLAGOMÅL </w:t>
            </w:r>
          </w:p>
          <w:p w14:paraId="701FA358" w14:textId="77777777" w:rsidR="00AF48FC" w:rsidRPr="000722A6" w:rsidRDefault="00AF48FC" w:rsidP="00AF48FC">
            <w:pPr>
              <w:rPr>
                <w:rFonts w:ascii="Arial" w:hAnsi="Arial" w:cs="Arial"/>
                <w:szCs w:val="24"/>
              </w:rPr>
            </w:pPr>
          </w:p>
          <w:p w14:paraId="08CA4B3A" w14:textId="77777777" w:rsidR="00D86ABA" w:rsidRPr="000722A6" w:rsidRDefault="00D86ABA" w:rsidP="00AF48FC">
            <w:pPr>
              <w:rPr>
                <w:rFonts w:ascii="Arial" w:hAnsi="Arial" w:cs="Arial"/>
                <w:b/>
                <w:szCs w:val="24"/>
              </w:rPr>
            </w:pPr>
          </w:p>
          <w:p w14:paraId="53B4A50B" w14:textId="77777777" w:rsidR="00506D86" w:rsidRPr="000722A6" w:rsidRDefault="00506D86" w:rsidP="00AF48F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E7B4B" w:rsidRPr="000722A6" w14:paraId="42B3C402" w14:textId="77777777" w:rsidTr="00CA5E70">
        <w:trPr>
          <w:trHeight w:hRule="exact" w:val="397"/>
        </w:trPr>
        <w:tc>
          <w:tcPr>
            <w:tcW w:w="9747" w:type="dxa"/>
          </w:tcPr>
          <w:p w14:paraId="4A5B979C" w14:textId="77777777" w:rsidR="00AF48FC" w:rsidRPr="000722A6" w:rsidRDefault="00AF48F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36D41164" w14:textId="77777777" w:rsidR="009E7B4B" w:rsidRPr="000722A6" w:rsidRDefault="00BC0CA0" w:rsidP="00506D86">
            <w:pPr>
              <w:rPr>
                <w:rFonts w:ascii="Arial" w:hAnsi="Arial" w:cs="Arial"/>
                <w:b/>
                <w:szCs w:val="24"/>
              </w:rPr>
            </w:pPr>
            <w:r w:rsidRPr="000722A6">
              <w:rPr>
                <w:rFonts w:ascii="Arial" w:hAnsi="Arial" w:cs="Arial"/>
                <w:b/>
                <w:szCs w:val="24"/>
              </w:rPr>
              <w:t>K</w:t>
            </w:r>
            <w:r w:rsidR="009E7B4B" w:rsidRPr="000722A6">
              <w:rPr>
                <w:rFonts w:ascii="Arial" w:hAnsi="Arial" w:cs="Arial"/>
                <w:b/>
                <w:szCs w:val="24"/>
              </w:rPr>
              <w:t>ONTAKTUPPGIFTER</w:t>
            </w:r>
          </w:p>
          <w:p w14:paraId="00ABFB61" w14:textId="77777777" w:rsidR="00506D86" w:rsidRPr="000722A6" w:rsidRDefault="00506D86" w:rsidP="00506D86">
            <w:pPr>
              <w:rPr>
                <w:rFonts w:ascii="Arial" w:hAnsi="Arial" w:cs="Arial"/>
                <w:b/>
                <w:szCs w:val="24"/>
              </w:rPr>
            </w:pPr>
          </w:p>
          <w:p w14:paraId="60D767BE" w14:textId="77777777" w:rsidR="003D3AD4" w:rsidRPr="000722A6" w:rsidRDefault="003D3AD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722A6" w:rsidRPr="000722A6" w14:paraId="7648E95C" w14:textId="77777777" w:rsidTr="00CA5E70">
        <w:trPr>
          <w:trHeight w:hRule="exact" w:val="397"/>
        </w:trPr>
        <w:tc>
          <w:tcPr>
            <w:tcW w:w="9747" w:type="dxa"/>
          </w:tcPr>
          <w:p w14:paraId="1D663D43" w14:textId="77777777" w:rsidR="000722A6" w:rsidRPr="000722A6" w:rsidRDefault="000722A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A5E70" w:rsidRPr="000722A6" w14:paraId="35497FA4" w14:textId="77777777" w:rsidTr="00CA5E70">
        <w:trPr>
          <w:trHeight w:hRule="exact" w:val="284"/>
        </w:trPr>
        <w:tc>
          <w:tcPr>
            <w:tcW w:w="9747" w:type="dxa"/>
            <w:tcBorders>
              <w:bottom w:val="dotted" w:sz="4" w:space="0" w:color="auto"/>
            </w:tcBorders>
          </w:tcPr>
          <w:p w14:paraId="057359D2" w14:textId="77777777" w:rsidR="00CA5E70" w:rsidRPr="000722A6" w:rsidRDefault="00CA5E70">
            <w:pPr>
              <w:rPr>
                <w:rFonts w:ascii="Arial" w:hAnsi="Arial" w:cs="Arial"/>
              </w:rPr>
            </w:pPr>
            <w:r w:rsidRPr="000722A6">
              <w:rPr>
                <w:rFonts w:ascii="Arial" w:hAnsi="Arial" w:cs="Arial"/>
                <w:sz w:val="24"/>
                <w:szCs w:val="24"/>
              </w:rPr>
              <w:t>Företagsnamn:</w:t>
            </w:r>
          </w:p>
        </w:tc>
      </w:tr>
      <w:tr w:rsidR="00CA5E70" w:rsidRPr="000722A6" w14:paraId="60B72667" w14:textId="77777777" w:rsidTr="00CA5E70">
        <w:trPr>
          <w:trHeight w:hRule="exact" w:val="284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14:paraId="5FB292D0" w14:textId="77777777" w:rsidR="00CA5E70" w:rsidRPr="000722A6" w:rsidRDefault="00CA5E70">
            <w:pPr>
              <w:rPr>
                <w:rFonts w:ascii="Arial" w:hAnsi="Arial" w:cs="Arial"/>
              </w:rPr>
            </w:pPr>
            <w:r w:rsidRPr="000722A6">
              <w:rPr>
                <w:rFonts w:ascii="Arial" w:hAnsi="Arial" w:cs="Arial"/>
                <w:sz w:val="24"/>
                <w:szCs w:val="24"/>
              </w:rPr>
              <w:t>Adress:</w:t>
            </w:r>
          </w:p>
        </w:tc>
      </w:tr>
      <w:tr w:rsidR="00CA5E70" w:rsidRPr="000722A6" w14:paraId="2B38AC2E" w14:textId="77777777" w:rsidTr="00CA5E70">
        <w:trPr>
          <w:trHeight w:hRule="exact" w:val="284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14:paraId="6D492C62" w14:textId="77777777" w:rsidR="00CA5E70" w:rsidRPr="000722A6" w:rsidRDefault="00CA5E70">
            <w:pPr>
              <w:rPr>
                <w:rFonts w:ascii="Arial" w:hAnsi="Arial" w:cs="Arial"/>
              </w:rPr>
            </w:pPr>
            <w:r w:rsidRPr="000722A6">
              <w:rPr>
                <w:rFonts w:ascii="Arial" w:hAnsi="Arial" w:cs="Arial"/>
                <w:sz w:val="24"/>
                <w:szCs w:val="24"/>
              </w:rPr>
              <w:t>Postadress:</w:t>
            </w:r>
          </w:p>
        </w:tc>
      </w:tr>
      <w:tr w:rsidR="00CA5E70" w:rsidRPr="000722A6" w14:paraId="783C9911" w14:textId="77777777" w:rsidTr="00CA5E70">
        <w:trPr>
          <w:trHeight w:hRule="exact" w:val="284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14:paraId="38322EDD" w14:textId="77777777" w:rsidR="00CA5E70" w:rsidRPr="000722A6" w:rsidRDefault="00CA5E70">
            <w:pPr>
              <w:rPr>
                <w:rFonts w:ascii="Arial" w:hAnsi="Arial" w:cs="Arial"/>
              </w:rPr>
            </w:pPr>
            <w:r w:rsidRPr="000722A6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</w:tr>
      <w:tr w:rsidR="00CA5E70" w:rsidRPr="000722A6" w14:paraId="089CA8CD" w14:textId="77777777" w:rsidTr="00CA5E70">
        <w:trPr>
          <w:trHeight w:hRule="exact" w:val="284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14:paraId="47C917A3" w14:textId="77777777" w:rsidR="00CA5E70" w:rsidRPr="000722A6" w:rsidRDefault="00CA5E70">
            <w:pPr>
              <w:rPr>
                <w:rFonts w:ascii="Arial" w:hAnsi="Arial" w:cs="Arial"/>
              </w:rPr>
            </w:pPr>
            <w:r w:rsidRPr="000722A6">
              <w:rPr>
                <w:rFonts w:ascii="Arial" w:hAnsi="Arial" w:cs="Arial"/>
                <w:sz w:val="24"/>
                <w:szCs w:val="24"/>
              </w:rPr>
              <w:t>E-post:</w:t>
            </w:r>
          </w:p>
        </w:tc>
      </w:tr>
      <w:tr w:rsidR="00CA5E70" w:rsidRPr="000722A6" w14:paraId="2FA75A07" w14:textId="77777777" w:rsidTr="00CA5E70">
        <w:trPr>
          <w:trHeight w:hRule="exact" w:val="284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14:paraId="7D04791D" w14:textId="77777777" w:rsidR="00CA5E70" w:rsidRPr="000722A6" w:rsidRDefault="00CA5E70">
            <w:pPr>
              <w:rPr>
                <w:rFonts w:ascii="Arial" w:hAnsi="Arial" w:cs="Arial"/>
              </w:rPr>
            </w:pPr>
            <w:r w:rsidRPr="000722A6">
              <w:rPr>
                <w:rFonts w:ascii="Arial" w:hAnsi="Arial" w:cs="Arial"/>
                <w:sz w:val="24"/>
                <w:szCs w:val="24"/>
              </w:rPr>
              <w:t>Hemsida:</w:t>
            </w:r>
          </w:p>
        </w:tc>
      </w:tr>
      <w:tr w:rsidR="00CA5E70" w:rsidRPr="000722A6" w14:paraId="1AB6D536" w14:textId="77777777" w:rsidTr="00CA5E70">
        <w:trPr>
          <w:trHeight w:hRule="exact" w:val="284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14:paraId="42358833" w14:textId="77777777" w:rsidR="00CA5E70" w:rsidRPr="000722A6" w:rsidRDefault="00CA5E70">
            <w:pPr>
              <w:rPr>
                <w:rFonts w:ascii="Arial" w:hAnsi="Arial" w:cs="Arial"/>
                <w:szCs w:val="24"/>
              </w:rPr>
            </w:pPr>
            <w:r w:rsidRPr="000722A6">
              <w:rPr>
                <w:rFonts w:ascii="Arial" w:hAnsi="Arial" w:cs="Arial"/>
                <w:sz w:val="24"/>
                <w:szCs w:val="24"/>
              </w:rPr>
              <w:t>Telefontider:</w:t>
            </w:r>
          </w:p>
        </w:tc>
      </w:tr>
    </w:tbl>
    <w:p w14:paraId="731E336F" w14:textId="77777777" w:rsidR="00AE364C" w:rsidRPr="000722A6" w:rsidRDefault="00AE364C" w:rsidP="00AF48FC">
      <w:pPr>
        <w:pStyle w:val="Ingetavstnd"/>
        <w:tabs>
          <w:tab w:val="left" w:pos="2808"/>
        </w:tabs>
        <w:rPr>
          <w:rFonts w:ascii="Arial" w:hAnsi="Arial" w:cs="Arial"/>
          <w:b/>
          <w:sz w:val="4"/>
        </w:rPr>
      </w:pPr>
    </w:p>
    <w:sectPr w:rsidR="00AE364C" w:rsidRPr="000722A6" w:rsidSect="00AF48FC">
      <w:footerReference w:type="default" r:id="rId8"/>
      <w:pgSz w:w="11906" w:h="16838"/>
      <w:pgMar w:top="851" w:right="566" w:bottom="1985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2040E" w14:textId="77777777" w:rsidR="00C31692" w:rsidRDefault="00C31692" w:rsidP="005554AE">
      <w:pPr>
        <w:spacing w:after="0" w:line="240" w:lineRule="auto"/>
      </w:pPr>
      <w:r>
        <w:separator/>
      </w:r>
    </w:p>
  </w:endnote>
  <w:endnote w:type="continuationSeparator" w:id="0">
    <w:p w14:paraId="3B0565D7" w14:textId="77777777" w:rsidR="00C31692" w:rsidRDefault="00C31692" w:rsidP="0055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462FC" w14:textId="30828C10" w:rsidR="00271D29" w:rsidRPr="000722A6" w:rsidRDefault="000722A6" w:rsidP="00AF48FC">
    <w:pPr>
      <w:pStyle w:val="Ingetavstnd"/>
      <w:shd w:val="clear" w:color="auto" w:fill="D9D9D9" w:themeFill="background1" w:themeFillShade="D9"/>
      <w:ind w:left="2268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263E6BA" wp14:editId="70ED6578">
          <wp:simplePos x="0" y="0"/>
          <wp:positionH relativeFrom="column">
            <wp:posOffset>-200660</wp:posOffset>
          </wp:positionH>
          <wp:positionV relativeFrom="paragraph">
            <wp:posOffset>4445</wp:posOffset>
          </wp:positionV>
          <wp:extent cx="1428750" cy="571500"/>
          <wp:effectExtent l="0" t="0" r="0" b="0"/>
          <wp:wrapNone/>
          <wp:docPr id="1" name="Bildobjekt 1" descr="http://www3.bjuv.se/IntranetGlobal/Service%20och%20st%c3%b6d/Mallar/Logotyp/Bjuv_Logo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http://www3.bjuv.se/IntranetGlobal/Service%20och%20st%c3%b6d/Mallar/Logotyp/Bjuv_Logo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1D29" w:rsidRPr="000722A6">
      <w:rPr>
        <w:rFonts w:ascii="Arial" w:hAnsi="Arial" w:cs="Arial"/>
        <w:b/>
      </w:rPr>
      <w:t>BJUVS KOMMUN</w:t>
    </w:r>
  </w:p>
  <w:p w14:paraId="0FC63B49" w14:textId="616D1319" w:rsidR="00271D29" w:rsidRPr="000722A6" w:rsidRDefault="004308E8" w:rsidP="00271D29">
    <w:pPr>
      <w:pStyle w:val="Ingetavstnd"/>
      <w:shd w:val="clear" w:color="auto" w:fill="D9D9D9" w:themeFill="background1" w:themeFillShade="D9"/>
      <w:ind w:left="2268"/>
      <w:rPr>
        <w:rFonts w:ascii="Arial" w:hAnsi="Arial" w:cs="Arial"/>
      </w:rPr>
    </w:pPr>
    <w:r w:rsidRPr="000722A6">
      <w:rPr>
        <w:rFonts w:ascii="Arial" w:hAnsi="Arial" w:cs="Arial"/>
      </w:rPr>
      <w:t>Vård- och omsorgsförvaltningen - LOV</w:t>
    </w:r>
    <w:r w:rsidRPr="000722A6">
      <w:rPr>
        <w:rFonts w:ascii="Arial" w:hAnsi="Arial" w:cs="Arial"/>
      </w:rPr>
      <w:br/>
    </w:r>
    <w:r w:rsidR="00271D29" w:rsidRPr="000722A6">
      <w:rPr>
        <w:rFonts w:ascii="Arial" w:hAnsi="Arial" w:cs="Arial"/>
      </w:rPr>
      <w:t xml:space="preserve">504, 267 25 Bjuv </w:t>
    </w:r>
  </w:p>
  <w:p w14:paraId="42DD1BE9" w14:textId="77777777" w:rsidR="00271D29" w:rsidRPr="000722A6" w:rsidRDefault="00271D29" w:rsidP="00271D29">
    <w:pPr>
      <w:pStyle w:val="Ingetavstnd"/>
      <w:shd w:val="clear" w:color="auto" w:fill="D9D9D9" w:themeFill="background1" w:themeFillShade="D9"/>
      <w:ind w:left="2268"/>
      <w:rPr>
        <w:rFonts w:ascii="Arial" w:hAnsi="Arial" w:cs="Arial"/>
      </w:rPr>
    </w:pPr>
    <w:r w:rsidRPr="000722A6">
      <w:rPr>
        <w:rFonts w:ascii="Arial" w:hAnsi="Arial" w:cs="Arial"/>
      </w:rPr>
      <w:t xml:space="preserve">Besöksadress: </w:t>
    </w:r>
    <w:proofErr w:type="spellStart"/>
    <w:r w:rsidRPr="000722A6">
      <w:rPr>
        <w:rFonts w:ascii="Arial" w:hAnsi="Arial" w:cs="Arial"/>
      </w:rPr>
      <w:t>Almgatan</w:t>
    </w:r>
    <w:proofErr w:type="spellEnd"/>
    <w:r w:rsidRPr="000722A6">
      <w:rPr>
        <w:rFonts w:ascii="Arial" w:hAnsi="Arial" w:cs="Arial"/>
      </w:rPr>
      <w:t xml:space="preserve"> 2, Bjuv</w:t>
    </w:r>
  </w:p>
  <w:p w14:paraId="3784A2EB" w14:textId="77777777" w:rsidR="00C6001F" w:rsidRPr="000722A6" w:rsidRDefault="00271D29" w:rsidP="004308E8">
    <w:pPr>
      <w:pStyle w:val="Ingetavstnd"/>
      <w:shd w:val="clear" w:color="auto" w:fill="D9D9D9" w:themeFill="background1" w:themeFillShade="D9"/>
      <w:ind w:left="2268"/>
      <w:rPr>
        <w:rFonts w:ascii="Arial" w:hAnsi="Arial" w:cs="Arial"/>
      </w:rPr>
    </w:pPr>
    <w:proofErr w:type="gramStart"/>
    <w:r w:rsidRPr="000722A6">
      <w:rPr>
        <w:rFonts w:ascii="Arial" w:hAnsi="Arial" w:cs="Arial"/>
      </w:rPr>
      <w:t>Telefon växel</w:t>
    </w:r>
    <w:proofErr w:type="gramEnd"/>
    <w:r w:rsidRPr="000722A6">
      <w:rPr>
        <w:rFonts w:ascii="Arial" w:hAnsi="Arial" w:cs="Arial"/>
      </w:rPr>
      <w:t xml:space="preserve">: 042- 458 50 00  </w:t>
    </w:r>
    <w:r w:rsidRPr="000722A6">
      <w:rPr>
        <w:rFonts w:ascii="Arial" w:hAnsi="Arial" w:cs="Arial"/>
        <w:noProof/>
        <w:lang w:eastAsia="sv-SE"/>
      </w:rPr>
      <w:drawing>
        <wp:inline distT="0" distB="0" distL="0" distR="0" wp14:anchorId="0A42AF4B" wp14:editId="3B4B896B">
          <wp:extent cx="94541" cy="140182"/>
          <wp:effectExtent l="0" t="0" r="709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18" cy="14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722A6">
      <w:rPr>
        <w:rFonts w:ascii="Arial" w:hAnsi="Arial" w:cs="Arial"/>
      </w:rPr>
      <w:t xml:space="preserve">  E-post: </w:t>
    </w:r>
    <w:hyperlink r:id="rId3" w:history="1">
      <w:r w:rsidR="00506D86" w:rsidRPr="000722A6">
        <w:rPr>
          <w:rStyle w:val="Hyperlnk"/>
          <w:rFonts w:ascii="Arial" w:hAnsi="Arial" w:cs="Arial"/>
          <w:sz w:val="20"/>
          <w:szCs w:val="13"/>
        </w:rPr>
        <w:t>lov-kontakt@bjuv.se</w:t>
      </w:r>
    </w:hyperlink>
    <w:r w:rsidRPr="000722A6">
      <w:rPr>
        <w:rFonts w:ascii="Arial" w:hAnsi="Arial" w:cs="Arial"/>
      </w:rPr>
      <w:t xml:space="preserve">   </w:t>
    </w:r>
    <w:r w:rsidRPr="000722A6">
      <w:rPr>
        <w:rFonts w:ascii="Arial" w:hAnsi="Arial" w:cs="Arial"/>
        <w:noProof/>
        <w:lang w:eastAsia="sv-SE"/>
      </w:rPr>
      <w:drawing>
        <wp:inline distT="0" distB="0" distL="0" distR="0" wp14:anchorId="5BE3980C" wp14:editId="454CFDD1">
          <wp:extent cx="94541" cy="140182"/>
          <wp:effectExtent l="0" t="0" r="709" b="0"/>
          <wp:docPr id="1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18" cy="14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722A6">
      <w:rPr>
        <w:rFonts w:ascii="Arial" w:hAnsi="Arial" w:cs="Arial"/>
      </w:rPr>
      <w:t xml:space="preserve">  Hemsida: </w:t>
    </w:r>
    <w:hyperlink r:id="rId4" w:history="1">
      <w:r w:rsidRPr="000722A6">
        <w:rPr>
          <w:rStyle w:val="Hyperlnk"/>
          <w:rFonts w:ascii="Arial" w:hAnsi="Arial" w:cs="Arial"/>
          <w:sz w:val="20"/>
          <w:szCs w:val="13"/>
        </w:rPr>
        <w:t>www.bjuv.se</w:t>
      </w:r>
    </w:hyperlink>
    <w:r w:rsidRPr="000722A6">
      <w:rPr>
        <w:rFonts w:ascii="Arial" w:hAnsi="Arial" w:cs="Arial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819B7" w14:textId="77777777" w:rsidR="00C31692" w:rsidRDefault="00C31692" w:rsidP="005554AE">
      <w:pPr>
        <w:spacing w:after="0" w:line="240" w:lineRule="auto"/>
      </w:pPr>
      <w:r>
        <w:separator/>
      </w:r>
    </w:p>
  </w:footnote>
  <w:footnote w:type="continuationSeparator" w:id="0">
    <w:p w14:paraId="63358BF0" w14:textId="77777777" w:rsidR="00C31692" w:rsidRDefault="00C31692" w:rsidP="0055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1LQ/6OG07dFI3Swq/GbUhnJdWss6dvdDs4iUadcOKLio6DHk2qkVbQuL6B6LGpm+muF8iVcveEt1C/s3S5NxQ==" w:salt="ujUyLtETTejDI/n0yNUk+Q=="/>
  <w:styleLockTheme/>
  <w:styleLockQFSet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4AE"/>
    <w:rsid w:val="00007D80"/>
    <w:rsid w:val="000722A6"/>
    <w:rsid w:val="0008440D"/>
    <w:rsid w:val="000920A0"/>
    <w:rsid w:val="001D1CCB"/>
    <w:rsid w:val="001D5837"/>
    <w:rsid w:val="001F5DB7"/>
    <w:rsid w:val="002019DB"/>
    <w:rsid w:val="00271D29"/>
    <w:rsid w:val="002A7E49"/>
    <w:rsid w:val="002E0750"/>
    <w:rsid w:val="0034574A"/>
    <w:rsid w:val="00346DB9"/>
    <w:rsid w:val="003B4738"/>
    <w:rsid w:val="003D3AD4"/>
    <w:rsid w:val="004308E8"/>
    <w:rsid w:val="004604A9"/>
    <w:rsid w:val="00506D86"/>
    <w:rsid w:val="005554AE"/>
    <w:rsid w:val="00591AD4"/>
    <w:rsid w:val="005A2898"/>
    <w:rsid w:val="00663912"/>
    <w:rsid w:val="006B327C"/>
    <w:rsid w:val="006C1501"/>
    <w:rsid w:val="006E625E"/>
    <w:rsid w:val="007318D6"/>
    <w:rsid w:val="007679EA"/>
    <w:rsid w:val="008061A8"/>
    <w:rsid w:val="008167A8"/>
    <w:rsid w:val="00834725"/>
    <w:rsid w:val="008644F4"/>
    <w:rsid w:val="009C6A43"/>
    <w:rsid w:val="009E4B3B"/>
    <w:rsid w:val="009E7B4B"/>
    <w:rsid w:val="00A30F2C"/>
    <w:rsid w:val="00AE364C"/>
    <w:rsid w:val="00AF48FC"/>
    <w:rsid w:val="00B202F5"/>
    <w:rsid w:val="00B314F2"/>
    <w:rsid w:val="00BC069B"/>
    <w:rsid w:val="00BC0CA0"/>
    <w:rsid w:val="00BC1756"/>
    <w:rsid w:val="00C31692"/>
    <w:rsid w:val="00C400C8"/>
    <w:rsid w:val="00C6001F"/>
    <w:rsid w:val="00CA5E70"/>
    <w:rsid w:val="00D86ABA"/>
    <w:rsid w:val="00D93EFB"/>
    <w:rsid w:val="00E04CE9"/>
    <w:rsid w:val="00E96529"/>
    <w:rsid w:val="00F47204"/>
    <w:rsid w:val="00F56B76"/>
    <w:rsid w:val="00F726F8"/>
    <w:rsid w:val="00F72F65"/>
    <w:rsid w:val="00F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37C8"/>
  <w15:docId w15:val="{0A586637-63D0-4203-8F13-D754E01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B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554AE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55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54AE"/>
  </w:style>
  <w:style w:type="paragraph" w:styleId="Sidfot">
    <w:name w:val="footer"/>
    <w:basedOn w:val="Normal"/>
    <w:link w:val="SidfotChar"/>
    <w:unhideWhenUsed/>
    <w:rsid w:val="0055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54AE"/>
  </w:style>
  <w:style w:type="character" w:styleId="Hyperlnk">
    <w:name w:val="Hyperlink"/>
    <w:basedOn w:val="Standardstycketeckensnitt"/>
    <w:uiPriority w:val="99"/>
    <w:unhideWhenUsed/>
    <w:rsid w:val="005554A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54A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5554AE"/>
    <w:rPr>
      <w:color w:val="808080"/>
    </w:rPr>
  </w:style>
  <w:style w:type="table" w:styleId="Tabellrutnt">
    <w:name w:val="Table Grid"/>
    <w:basedOn w:val="Normaltabell"/>
    <w:uiPriority w:val="59"/>
    <w:rsid w:val="0055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V-kontakt@bjuv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v-kontakt@bjuv.se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bjuv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tID</dc:subject>
  <dc:creator>admin</dc:creator>
  <cp:lastModifiedBy>Marie Paulsson</cp:lastModifiedBy>
  <cp:revision>32</cp:revision>
  <cp:lastPrinted>2015-01-12T12:00:00Z</cp:lastPrinted>
  <dcterms:created xsi:type="dcterms:W3CDTF">2014-12-04T14:43:00Z</dcterms:created>
  <dcterms:modified xsi:type="dcterms:W3CDTF">2020-05-05T11:37:00Z</dcterms:modified>
</cp:coreProperties>
</file>